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C39CC8" w14:textId="4287A295" w:rsidR="00516A8A" w:rsidRPr="00DC5173" w:rsidRDefault="00F014B8">
      <w:pPr>
        <w:rPr>
          <w:sz w:val="40"/>
          <w:szCs w:val="40"/>
          <w:u w:val="single"/>
          <w:lang w:val="en-AU"/>
        </w:rPr>
      </w:pPr>
      <w:r w:rsidRPr="00DC5173">
        <w:rPr>
          <w:sz w:val="40"/>
          <w:szCs w:val="40"/>
          <w:u w:val="single"/>
          <w:lang w:val="en-AU"/>
        </w:rPr>
        <w:t>Mt Pleasant Oscar January Holiday Programme 2025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81"/>
        <w:gridCol w:w="2816"/>
        <w:gridCol w:w="2781"/>
        <w:gridCol w:w="2956"/>
        <w:gridCol w:w="2796"/>
      </w:tblGrid>
      <w:tr w:rsidR="00B01217" w14:paraId="3C9018A0" w14:textId="77777777" w:rsidTr="00355729">
        <w:tc>
          <w:tcPr>
            <w:tcW w:w="2656" w:type="dxa"/>
          </w:tcPr>
          <w:p w14:paraId="3051C192" w14:textId="69B575EE" w:rsidR="00F014B8" w:rsidRDefault="00F014B8">
            <w:pPr>
              <w:rPr>
                <w:lang w:val="en-AU"/>
              </w:rPr>
            </w:pPr>
            <w:r>
              <w:rPr>
                <w:lang w:val="en-AU"/>
              </w:rPr>
              <w:t>Mon 20/1</w:t>
            </w:r>
          </w:p>
        </w:tc>
        <w:tc>
          <w:tcPr>
            <w:tcW w:w="2781" w:type="dxa"/>
          </w:tcPr>
          <w:p w14:paraId="4B7BDB2D" w14:textId="39EC6DB6" w:rsidR="00F014B8" w:rsidRDefault="00F014B8">
            <w:pPr>
              <w:rPr>
                <w:lang w:val="en-AU"/>
              </w:rPr>
            </w:pPr>
            <w:r>
              <w:rPr>
                <w:lang w:val="en-AU"/>
              </w:rPr>
              <w:t>Tues 21/1</w:t>
            </w:r>
          </w:p>
        </w:tc>
        <w:tc>
          <w:tcPr>
            <w:tcW w:w="2456" w:type="dxa"/>
          </w:tcPr>
          <w:p w14:paraId="69941EB8" w14:textId="22340A67" w:rsidR="00F014B8" w:rsidRDefault="00F014B8">
            <w:pPr>
              <w:rPr>
                <w:lang w:val="en-AU"/>
              </w:rPr>
            </w:pPr>
            <w:r>
              <w:rPr>
                <w:lang w:val="en-AU"/>
              </w:rPr>
              <w:t>Weds 22/1</w:t>
            </w:r>
          </w:p>
        </w:tc>
        <w:tc>
          <w:tcPr>
            <w:tcW w:w="2956" w:type="dxa"/>
          </w:tcPr>
          <w:p w14:paraId="726B5CB8" w14:textId="26DC5009" w:rsidR="00F014B8" w:rsidRDefault="00F014B8">
            <w:pPr>
              <w:rPr>
                <w:lang w:val="en-AU"/>
              </w:rPr>
            </w:pPr>
            <w:r>
              <w:rPr>
                <w:lang w:val="en-AU"/>
              </w:rPr>
              <w:t>Thurs 23/1</w:t>
            </w:r>
          </w:p>
        </w:tc>
        <w:tc>
          <w:tcPr>
            <w:tcW w:w="2796" w:type="dxa"/>
          </w:tcPr>
          <w:p w14:paraId="1BD103EB" w14:textId="549F73ED" w:rsidR="00F014B8" w:rsidRDefault="00F014B8">
            <w:pPr>
              <w:rPr>
                <w:lang w:val="en-AU"/>
              </w:rPr>
            </w:pPr>
            <w:r>
              <w:rPr>
                <w:lang w:val="en-AU"/>
              </w:rPr>
              <w:t>Fri 24/1</w:t>
            </w:r>
          </w:p>
        </w:tc>
      </w:tr>
      <w:tr w:rsidR="00355729" w14:paraId="25110599" w14:textId="77777777" w:rsidTr="00355729">
        <w:trPr>
          <w:trHeight w:val="2595"/>
        </w:trPr>
        <w:tc>
          <w:tcPr>
            <w:tcW w:w="2656" w:type="dxa"/>
          </w:tcPr>
          <w:p w14:paraId="54955064" w14:textId="77777777" w:rsidR="00355729" w:rsidRDefault="00355729" w:rsidP="00355729">
            <w:pPr>
              <w:rPr>
                <w:lang w:val="en-AU"/>
              </w:rPr>
            </w:pPr>
            <w:r>
              <w:rPr>
                <w:lang w:val="en-AU"/>
              </w:rPr>
              <w:t xml:space="preserve">Welcome Back Day – a day to relax, swim and play with a couple of competitions </w:t>
            </w:r>
          </w:p>
          <w:p w14:paraId="7F0D8C2F" w14:textId="62FFB68D" w:rsidR="00355729" w:rsidRDefault="00355729" w:rsidP="00355729">
            <w:pPr>
              <w:rPr>
                <w:lang w:val="en-AU"/>
              </w:rPr>
            </w:pPr>
            <w:r w:rsidRPr="000D3705">
              <w:rPr>
                <w:noProof/>
                <w:lang w:val="en-AU"/>
              </w:rPr>
              <w:drawing>
                <wp:inline distT="0" distB="0" distL="0" distR="0" wp14:anchorId="1316A3F9" wp14:editId="2BC48FDA">
                  <wp:extent cx="1282555" cy="855879"/>
                  <wp:effectExtent l="0" t="0" r="635" b="0"/>
                  <wp:docPr id="19479930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993095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006" cy="868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</w:tcPr>
          <w:p w14:paraId="1E51BD33" w14:textId="77777777" w:rsidR="00355729" w:rsidRDefault="00355729" w:rsidP="00355729">
            <w:pPr>
              <w:rPr>
                <w:lang w:val="en-AU"/>
              </w:rPr>
            </w:pPr>
            <w:r>
              <w:rPr>
                <w:lang w:val="en-AU"/>
              </w:rPr>
              <w:t>Our own water slide and Candy Floss machine +$5</w:t>
            </w:r>
          </w:p>
          <w:p w14:paraId="40D42040" w14:textId="77777777" w:rsidR="00355729" w:rsidRDefault="00355729" w:rsidP="00355729">
            <w:pPr>
              <w:ind w:left="360"/>
              <w:rPr>
                <w:lang w:val="en-AU"/>
              </w:rPr>
            </w:pPr>
            <w:r w:rsidRPr="00DC5173">
              <w:rPr>
                <w:noProof/>
                <w:lang w:val="en-AU"/>
              </w:rPr>
              <w:drawing>
                <wp:inline distT="0" distB="0" distL="0" distR="0" wp14:anchorId="24E5FF1C" wp14:editId="26789011">
                  <wp:extent cx="1422400" cy="1422400"/>
                  <wp:effectExtent l="0" t="0" r="0" b="0"/>
                  <wp:docPr id="11190932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1532469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C7F404" w14:textId="2D5B301E" w:rsidR="00355729" w:rsidRDefault="00355729" w:rsidP="00355729">
            <w:pPr>
              <w:rPr>
                <w:lang w:val="en-AU"/>
              </w:rPr>
            </w:pPr>
          </w:p>
        </w:tc>
        <w:tc>
          <w:tcPr>
            <w:tcW w:w="2456" w:type="dxa"/>
          </w:tcPr>
          <w:p w14:paraId="3B9D97DD" w14:textId="77777777" w:rsidR="00355729" w:rsidRDefault="00355729" w:rsidP="00355729">
            <w:pPr>
              <w:rPr>
                <w:lang w:val="en-AU"/>
              </w:rPr>
            </w:pPr>
            <w:r>
              <w:rPr>
                <w:lang w:val="en-AU"/>
              </w:rPr>
              <w:t>Inflatable Fun – The Oasis water slide!</w:t>
            </w:r>
          </w:p>
          <w:p w14:paraId="22E90A8E" w14:textId="27D7DB71" w:rsidR="00355729" w:rsidRDefault="00355729" w:rsidP="00355729">
            <w:pPr>
              <w:rPr>
                <w:lang w:val="en-AU"/>
              </w:rPr>
            </w:pPr>
            <w:r>
              <w:rPr>
                <w:lang w:val="en-AU"/>
              </w:rPr>
              <w:t>+$10</w:t>
            </w:r>
            <w:r w:rsidRPr="00223EF4">
              <w:rPr>
                <w:noProof/>
                <w:lang w:val="en-AU"/>
              </w:rPr>
              <w:drawing>
                <wp:anchor distT="0" distB="0" distL="114300" distR="114300" simplePos="0" relativeHeight="251664384" behindDoc="1" locked="0" layoutInCell="1" allowOverlap="1" wp14:anchorId="1F0A55F2" wp14:editId="6A8FDAD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257632</wp:posOffset>
                  </wp:positionV>
                  <wp:extent cx="1629408" cy="1089964"/>
                  <wp:effectExtent l="0" t="0" r="0" b="2540"/>
                  <wp:wrapTight wrapText="bothSides">
                    <wp:wrapPolygon edited="0">
                      <wp:start x="0" y="0"/>
                      <wp:lineTo x="0" y="21399"/>
                      <wp:lineTo x="21389" y="21399"/>
                      <wp:lineTo x="21389" y="0"/>
                      <wp:lineTo x="0" y="0"/>
                    </wp:wrapPolygon>
                  </wp:wrapTight>
                  <wp:docPr id="6977988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867119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08" cy="1089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56" w:type="dxa"/>
          </w:tcPr>
          <w:p w14:paraId="71779D73" w14:textId="4D87BFFC" w:rsidR="00355729" w:rsidRDefault="00355729" w:rsidP="00355729">
            <w:pPr>
              <w:rPr>
                <w:lang w:val="en-AU"/>
              </w:rPr>
            </w:pPr>
            <w:r>
              <w:rPr>
                <w:lang w:val="en-AU"/>
              </w:rPr>
              <w:t>Water fight (please bring plastic container or water gun), Face painting</w:t>
            </w:r>
          </w:p>
          <w:p w14:paraId="48FAA215" w14:textId="77EA748C" w:rsidR="00355729" w:rsidRDefault="00355729" w:rsidP="00355729">
            <w:pPr>
              <w:rPr>
                <w:lang w:val="en-AU"/>
              </w:rPr>
            </w:pPr>
            <w:r>
              <w:rPr>
                <w:lang w:val="en-AU"/>
              </w:rPr>
              <w:t>Optional pizza lunch $7</w:t>
            </w:r>
          </w:p>
          <w:p w14:paraId="6146BFE7" w14:textId="36FC0FF9" w:rsidR="00355729" w:rsidRDefault="00355729" w:rsidP="00355729">
            <w:pPr>
              <w:rPr>
                <w:lang w:val="en-AU"/>
              </w:rPr>
            </w:pPr>
            <w:r w:rsidRPr="00DC5173">
              <w:rPr>
                <w:noProof/>
                <w:lang w:val="en-AU"/>
              </w:rPr>
              <w:drawing>
                <wp:inline distT="0" distB="0" distL="0" distR="0" wp14:anchorId="7EFD88D6" wp14:editId="5F778196">
                  <wp:extent cx="1739900" cy="1155700"/>
                  <wp:effectExtent l="0" t="0" r="0" b="0"/>
                  <wp:docPr id="2697309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730962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14:paraId="3D8B970E" w14:textId="77777777" w:rsidR="00355729" w:rsidRDefault="00355729" w:rsidP="00355729">
            <w:pPr>
              <w:rPr>
                <w:lang w:val="en-AU"/>
              </w:rPr>
            </w:pPr>
            <w:r>
              <w:rPr>
                <w:lang w:val="en-AU"/>
              </w:rPr>
              <w:t xml:space="preserve">Margaret </w:t>
            </w:r>
            <w:proofErr w:type="spellStart"/>
            <w:r>
              <w:rPr>
                <w:lang w:val="en-AU"/>
              </w:rPr>
              <w:t>Mahy</w:t>
            </w:r>
            <w:proofErr w:type="spellEnd"/>
            <w:r>
              <w:rPr>
                <w:lang w:val="en-AU"/>
              </w:rPr>
              <w:t xml:space="preserve"> Park picnic lunch and play</w:t>
            </w:r>
          </w:p>
          <w:p w14:paraId="1A75B612" w14:textId="43348263" w:rsidR="00355729" w:rsidRDefault="00355729" w:rsidP="00355729">
            <w:pPr>
              <w:rPr>
                <w:lang w:val="en-AU"/>
              </w:rPr>
            </w:pPr>
            <w:r>
              <w:rPr>
                <w:lang w:val="en-AU"/>
              </w:rPr>
              <w:t>+$10</w:t>
            </w:r>
          </w:p>
          <w:p w14:paraId="723CE458" w14:textId="4C36B490" w:rsidR="00355729" w:rsidRDefault="00355729" w:rsidP="00355729">
            <w:pPr>
              <w:rPr>
                <w:lang w:val="en-AU"/>
              </w:rPr>
            </w:pPr>
            <w:r w:rsidRPr="008A71F8">
              <w:rPr>
                <w:noProof/>
                <w:lang w:val="en-AU"/>
              </w:rPr>
              <w:drawing>
                <wp:inline distT="0" distB="0" distL="0" distR="0" wp14:anchorId="69B9D4FF" wp14:editId="192D2EEE">
                  <wp:extent cx="1638300" cy="1231900"/>
                  <wp:effectExtent l="0" t="0" r="0" b="0"/>
                  <wp:docPr id="14737270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72705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217" w14:paraId="0C12F95E" w14:textId="77777777" w:rsidTr="00355729">
        <w:tc>
          <w:tcPr>
            <w:tcW w:w="2656" w:type="dxa"/>
          </w:tcPr>
          <w:p w14:paraId="19107B5A" w14:textId="48E6302C" w:rsidR="00F014B8" w:rsidRDefault="00F014B8">
            <w:pPr>
              <w:rPr>
                <w:lang w:val="en-AU"/>
              </w:rPr>
            </w:pPr>
            <w:r>
              <w:rPr>
                <w:lang w:val="en-AU"/>
              </w:rPr>
              <w:t>Mon 27/1</w:t>
            </w:r>
          </w:p>
        </w:tc>
        <w:tc>
          <w:tcPr>
            <w:tcW w:w="2781" w:type="dxa"/>
          </w:tcPr>
          <w:p w14:paraId="2858EB16" w14:textId="49BDAE1F" w:rsidR="00F014B8" w:rsidRDefault="00F014B8">
            <w:pPr>
              <w:rPr>
                <w:lang w:val="en-AU"/>
              </w:rPr>
            </w:pPr>
            <w:r>
              <w:rPr>
                <w:lang w:val="en-AU"/>
              </w:rPr>
              <w:t>Tues 28/1</w:t>
            </w:r>
          </w:p>
        </w:tc>
        <w:tc>
          <w:tcPr>
            <w:tcW w:w="2456" w:type="dxa"/>
          </w:tcPr>
          <w:p w14:paraId="763F7817" w14:textId="3A2F0207" w:rsidR="00F014B8" w:rsidRDefault="00F014B8">
            <w:pPr>
              <w:rPr>
                <w:lang w:val="en-AU"/>
              </w:rPr>
            </w:pPr>
            <w:r>
              <w:rPr>
                <w:lang w:val="en-AU"/>
              </w:rPr>
              <w:t>Weds 29/1</w:t>
            </w:r>
          </w:p>
        </w:tc>
        <w:tc>
          <w:tcPr>
            <w:tcW w:w="2956" w:type="dxa"/>
          </w:tcPr>
          <w:p w14:paraId="7BEF0708" w14:textId="0E8EDCA7" w:rsidR="00F014B8" w:rsidRDefault="00F014B8">
            <w:pPr>
              <w:rPr>
                <w:lang w:val="en-AU"/>
              </w:rPr>
            </w:pPr>
            <w:r>
              <w:rPr>
                <w:lang w:val="en-AU"/>
              </w:rPr>
              <w:t>Thurs 30/1</w:t>
            </w:r>
          </w:p>
        </w:tc>
        <w:tc>
          <w:tcPr>
            <w:tcW w:w="2796" w:type="dxa"/>
          </w:tcPr>
          <w:p w14:paraId="1BEDC7B4" w14:textId="531F3EFD" w:rsidR="00F014B8" w:rsidRDefault="00F014B8">
            <w:pPr>
              <w:rPr>
                <w:lang w:val="en-AU"/>
              </w:rPr>
            </w:pPr>
            <w:r>
              <w:rPr>
                <w:lang w:val="en-AU"/>
              </w:rPr>
              <w:t>Fri 31/1</w:t>
            </w:r>
          </w:p>
        </w:tc>
      </w:tr>
      <w:tr w:rsidR="00B01217" w14:paraId="0F06A005" w14:textId="77777777" w:rsidTr="00355729">
        <w:trPr>
          <w:trHeight w:val="2005"/>
        </w:trPr>
        <w:tc>
          <w:tcPr>
            <w:tcW w:w="2656" w:type="dxa"/>
          </w:tcPr>
          <w:p w14:paraId="1D31762B" w14:textId="77777777" w:rsidR="00F014B8" w:rsidRDefault="00C83AAD">
            <w:pPr>
              <w:rPr>
                <w:lang w:val="en-AU"/>
              </w:rPr>
            </w:pPr>
            <w:r>
              <w:rPr>
                <w:lang w:val="en-AU"/>
              </w:rPr>
              <w:t>Have a laugh at the city Buskers!</w:t>
            </w:r>
          </w:p>
          <w:p w14:paraId="6A90A823" w14:textId="42E638AE" w:rsidR="00C83AAD" w:rsidRDefault="00C83AAD">
            <w:pPr>
              <w:rPr>
                <w:lang w:val="en-AU"/>
              </w:rPr>
            </w:pPr>
            <w:r>
              <w:rPr>
                <w:lang w:val="en-AU"/>
              </w:rPr>
              <w:t>+$10</w:t>
            </w:r>
          </w:p>
          <w:p w14:paraId="4EF54EBC" w14:textId="1E88CF0A" w:rsidR="00C83AAD" w:rsidRDefault="00C83AAD">
            <w:pPr>
              <w:rPr>
                <w:lang w:val="en-AU"/>
              </w:rPr>
            </w:pPr>
            <w:r w:rsidRPr="00C83AAD">
              <w:rPr>
                <w:noProof/>
                <w:lang w:val="en-AU"/>
              </w:rPr>
              <w:drawing>
                <wp:inline distT="0" distB="0" distL="0" distR="0" wp14:anchorId="017B6CEE" wp14:editId="103E79E7">
                  <wp:extent cx="1331366" cy="764636"/>
                  <wp:effectExtent l="0" t="0" r="2540" b="0"/>
                  <wp:docPr id="20834335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433522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307" cy="769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</w:tcPr>
          <w:p w14:paraId="4DF8EE14" w14:textId="77777777" w:rsidR="00F014B8" w:rsidRDefault="00151014">
            <w:pPr>
              <w:rPr>
                <w:lang w:val="en-AU"/>
              </w:rPr>
            </w:pPr>
            <w:r>
              <w:rPr>
                <w:lang w:val="en-AU"/>
              </w:rPr>
              <w:t>Pool day</w:t>
            </w:r>
          </w:p>
          <w:p w14:paraId="15707BE1" w14:textId="77777777" w:rsidR="00151014" w:rsidRDefault="00151014">
            <w:pPr>
              <w:rPr>
                <w:lang w:val="en-AU"/>
              </w:rPr>
            </w:pPr>
            <w:r>
              <w:rPr>
                <w:lang w:val="en-AU"/>
              </w:rPr>
              <w:t xml:space="preserve">Optional fish and chip lunch </w:t>
            </w:r>
          </w:p>
          <w:p w14:paraId="797B98FE" w14:textId="77777777" w:rsidR="00151014" w:rsidRDefault="00151014">
            <w:pPr>
              <w:rPr>
                <w:lang w:val="en-AU"/>
              </w:rPr>
            </w:pPr>
            <w:r>
              <w:rPr>
                <w:lang w:val="en-AU"/>
              </w:rPr>
              <w:t>Mt Pleasant Traitors</w:t>
            </w:r>
          </w:p>
          <w:p w14:paraId="33DA55FE" w14:textId="3D9DB788" w:rsidR="00151014" w:rsidRDefault="004D2A41">
            <w:pPr>
              <w:rPr>
                <w:lang w:val="en-AU"/>
              </w:rPr>
            </w:pPr>
            <w:r w:rsidRPr="004D2A41">
              <w:rPr>
                <w:noProof/>
                <w:lang w:val="en-AU"/>
              </w:rPr>
              <w:drawing>
                <wp:inline distT="0" distB="0" distL="0" distR="0" wp14:anchorId="6696A53C" wp14:editId="01AF1713">
                  <wp:extent cx="1528004" cy="773100"/>
                  <wp:effectExtent l="0" t="0" r="0" b="1905"/>
                  <wp:docPr id="3700697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06976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267" cy="779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14:paraId="385B99EB" w14:textId="77777777" w:rsidR="00F014B8" w:rsidRDefault="00191760">
            <w:pPr>
              <w:rPr>
                <w:lang w:val="en-AU"/>
              </w:rPr>
            </w:pPr>
            <w:r>
              <w:rPr>
                <w:lang w:val="en-AU"/>
              </w:rPr>
              <w:t>Wet day – School pool, water fight (bring plastic container or water guns)</w:t>
            </w:r>
          </w:p>
          <w:p w14:paraId="446E9F94" w14:textId="0CB69AA0" w:rsidR="00191760" w:rsidRDefault="00191760">
            <w:pPr>
              <w:rPr>
                <w:lang w:val="en-AU"/>
              </w:rPr>
            </w:pPr>
            <w:r>
              <w:rPr>
                <w:lang w:val="en-AU"/>
              </w:rPr>
              <w:t>Scavenger Hunt</w:t>
            </w:r>
          </w:p>
          <w:p w14:paraId="5A21C6FD" w14:textId="670FD271" w:rsidR="00191760" w:rsidRDefault="00191760">
            <w:pPr>
              <w:rPr>
                <w:lang w:val="en-AU"/>
              </w:rPr>
            </w:pPr>
            <w:r w:rsidRPr="00191760">
              <w:rPr>
                <w:noProof/>
                <w:lang w:val="en-AU"/>
              </w:rPr>
              <w:drawing>
                <wp:inline distT="0" distB="0" distL="0" distR="0" wp14:anchorId="43628A93" wp14:editId="2B6B00DE">
                  <wp:extent cx="833933" cy="455371"/>
                  <wp:effectExtent l="0" t="0" r="4445" b="1905"/>
                  <wp:docPr id="8071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176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383" cy="471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6" w:type="dxa"/>
          </w:tcPr>
          <w:p w14:paraId="7D96767F" w14:textId="77777777" w:rsidR="00B01217" w:rsidRDefault="00B01217">
            <w:pPr>
              <w:rPr>
                <w:lang w:val="en-AU"/>
              </w:rPr>
            </w:pPr>
            <w:r>
              <w:rPr>
                <w:lang w:val="en-AU"/>
              </w:rPr>
              <w:t>Escape Room</w:t>
            </w:r>
          </w:p>
          <w:p w14:paraId="72FECA5D" w14:textId="77777777" w:rsidR="00B01217" w:rsidRDefault="00B01217">
            <w:pPr>
              <w:rPr>
                <w:lang w:val="en-AU"/>
              </w:rPr>
            </w:pPr>
            <w:r>
              <w:rPr>
                <w:lang w:val="en-AU"/>
              </w:rPr>
              <w:t>The Cursed Treasure</w:t>
            </w:r>
          </w:p>
          <w:p w14:paraId="5CDBD052" w14:textId="5386132C" w:rsidR="00B01217" w:rsidRDefault="00B01217">
            <w:pPr>
              <w:rPr>
                <w:lang w:val="en-AU"/>
              </w:rPr>
            </w:pPr>
            <w:r>
              <w:rPr>
                <w:noProof/>
                <w:lang w:val="en-AU"/>
              </w:rPr>
              <w:drawing>
                <wp:inline distT="0" distB="0" distL="0" distR="0" wp14:anchorId="599A5CCB" wp14:editId="03CC3CDD">
                  <wp:extent cx="1697571" cy="957045"/>
                  <wp:effectExtent l="0" t="0" r="4445" b="0"/>
                  <wp:docPr id="48744672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446720" name="Picture 487446720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182" cy="972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14:paraId="6819FF67" w14:textId="77777777" w:rsidR="00F014B8" w:rsidRDefault="004447F8">
            <w:pPr>
              <w:rPr>
                <w:lang w:val="en-AU"/>
              </w:rPr>
            </w:pPr>
            <w:r>
              <w:rPr>
                <w:lang w:val="en-AU"/>
              </w:rPr>
              <w:t>Movies at the Palms</w:t>
            </w:r>
          </w:p>
          <w:p w14:paraId="13973BD9" w14:textId="77777777" w:rsidR="004447F8" w:rsidRDefault="004447F8">
            <w:pPr>
              <w:rPr>
                <w:lang w:val="en-AU"/>
              </w:rPr>
            </w:pPr>
            <w:r>
              <w:rPr>
                <w:lang w:val="en-AU"/>
              </w:rPr>
              <w:t>Mufasa</w:t>
            </w:r>
          </w:p>
          <w:p w14:paraId="77D3AFA7" w14:textId="7569E322" w:rsidR="004447F8" w:rsidRDefault="004447F8">
            <w:pPr>
              <w:rPr>
                <w:lang w:val="en-AU"/>
              </w:rPr>
            </w:pPr>
            <w:r w:rsidRPr="004447F8">
              <w:rPr>
                <w:noProof/>
                <w:lang w:val="en-AU"/>
              </w:rPr>
              <w:drawing>
                <wp:inline distT="0" distB="0" distL="0" distR="0" wp14:anchorId="7A3B988B" wp14:editId="34F99D6C">
                  <wp:extent cx="974558" cy="1111249"/>
                  <wp:effectExtent l="0" t="0" r="3810" b="0"/>
                  <wp:docPr id="7418558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85589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754" cy="1153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217" w14:paraId="48AA787C" w14:textId="77777777" w:rsidTr="00355729">
        <w:tc>
          <w:tcPr>
            <w:tcW w:w="2656" w:type="dxa"/>
          </w:tcPr>
          <w:p w14:paraId="0C358728" w14:textId="3C8DC375" w:rsidR="00F014B8" w:rsidRDefault="00F014B8">
            <w:pPr>
              <w:rPr>
                <w:lang w:val="en-AU"/>
              </w:rPr>
            </w:pPr>
            <w:r>
              <w:rPr>
                <w:lang w:val="en-AU"/>
              </w:rPr>
              <w:t>Mon 3/2</w:t>
            </w:r>
          </w:p>
        </w:tc>
        <w:tc>
          <w:tcPr>
            <w:tcW w:w="2781" w:type="dxa"/>
          </w:tcPr>
          <w:p w14:paraId="7C8ECADE" w14:textId="6F45438C" w:rsidR="00F014B8" w:rsidRDefault="00F014B8">
            <w:pPr>
              <w:rPr>
                <w:lang w:val="en-AU"/>
              </w:rPr>
            </w:pPr>
            <w:r>
              <w:rPr>
                <w:lang w:val="en-AU"/>
              </w:rPr>
              <w:t>Tues 4/2</w:t>
            </w:r>
          </w:p>
        </w:tc>
        <w:tc>
          <w:tcPr>
            <w:tcW w:w="2456" w:type="dxa"/>
          </w:tcPr>
          <w:p w14:paraId="0D098F7A" w14:textId="52198D88" w:rsidR="00F014B8" w:rsidRDefault="00F014B8">
            <w:pPr>
              <w:rPr>
                <w:lang w:val="en-AU"/>
              </w:rPr>
            </w:pPr>
            <w:r>
              <w:rPr>
                <w:lang w:val="en-AU"/>
              </w:rPr>
              <w:t>Weds 5/2</w:t>
            </w:r>
          </w:p>
        </w:tc>
        <w:tc>
          <w:tcPr>
            <w:tcW w:w="2956" w:type="dxa"/>
          </w:tcPr>
          <w:p w14:paraId="42D1F34B" w14:textId="57D46B2C" w:rsidR="00F014B8" w:rsidRDefault="00F014B8">
            <w:pPr>
              <w:rPr>
                <w:lang w:val="en-AU"/>
              </w:rPr>
            </w:pPr>
            <w:r>
              <w:rPr>
                <w:lang w:val="en-AU"/>
              </w:rPr>
              <w:t>Thurs 6/2</w:t>
            </w:r>
          </w:p>
        </w:tc>
        <w:tc>
          <w:tcPr>
            <w:tcW w:w="2796" w:type="dxa"/>
          </w:tcPr>
          <w:p w14:paraId="0B6F5206" w14:textId="6A5B142D" w:rsidR="00F014B8" w:rsidRDefault="00F014B8">
            <w:pPr>
              <w:rPr>
                <w:lang w:val="en-AU"/>
              </w:rPr>
            </w:pPr>
            <w:r>
              <w:rPr>
                <w:lang w:val="en-AU"/>
              </w:rPr>
              <w:t xml:space="preserve">Fri 7/2 </w:t>
            </w:r>
          </w:p>
        </w:tc>
      </w:tr>
      <w:tr w:rsidR="00B01217" w14:paraId="0442CE77" w14:textId="77777777" w:rsidTr="00355729">
        <w:trPr>
          <w:trHeight w:val="1704"/>
        </w:trPr>
        <w:tc>
          <w:tcPr>
            <w:tcW w:w="2656" w:type="dxa"/>
          </w:tcPr>
          <w:p w14:paraId="76D4651A" w14:textId="5C456949" w:rsidR="00F014B8" w:rsidRDefault="00460FEC">
            <w:pPr>
              <w:rPr>
                <w:lang w:val="en-AU"/>
              </w:rPr>
            </w:pPr>
            <w:r w:rsidRPr="00460FEC">
              <w:rPr>
                <w:noProof/>
                <w:lang w:val="en-AU"/>
              </w:rPr>
              <w:drawing>
                <wp:anchor distT="0" distB="0" distL="114300" distR="114300" simplePos="0" relativeHeight="251659264" behindDoc="1" locked="0" layoutInCell="1" allowOverlap="1" wp14:anchorId="71E30A3B" wp14:editId="48F93755">
                  <wp:simplePos x="0" y="0"/>
                  <wp:positionH relativeFrom="column">
                    <wp:posOffset>707390</wp:posOffset>
                  </wp:positionH>
                  <wp:positionV relativeFrom="paragraph">
                    <wp:posOffset>45720</wp:posOffset>
                  </wp:positionV>
                  <wp:extent cx="760095" cy="949960"/>
                  <wp:effectExtent l="0" t="0" r="1905" b="2540"/>
                  <wp:wrapTight wrapText="bothSides">
                    <wp:wrapPolygon edited="0">
                      <wp:start x="0" y="0"/>
                      <wp:lineTo x="0" y="21369"/>
                      <wp:lineTo x="21293" y="21369"/>
                      <wp:lineTo x="21293" y="0"/>
                      <wp:lineTo x="0" y="0"/>
                    </wp:wrapPolygon>
                  </wp:wrapTight>
                  <wp:docPr id="7524548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454833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5" cy="94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78A6">
              <w:rPr>
                <w:lang w:val="en-AU"/>
              </w:rPr>
              <w:t>Making Sno Cones</w:t>
            </w:r>
          </w:p>
          <w:p w14:paraId="56645B3C" w14:textId="3CAFD947" w:rsidR="00460FEC" w:rsidRDefault="00460FEC">
            <w:pPr>
              <w:rPr>
                <w:lang w:val="en-AU"/>
              </w:rPr>
            </w:pPr>
          </w:p>
          <w:p w14:paraId="4EDD11C0" w14:textId="708FEB5E" w:rsidR="00460FEC" w:rsidRDefault="00460FEC">
            <w:pPr>
              <w:rPr>
                <w:lang w:val="en-AU"/>
              </w:rPr>
            </w:pPr>
          </w:p>
        </w:tc>
        <w:tc>
          <w:tcPr>
            <w:tcW w:w="2781" w:type="dxa"/>
          </w:tcPr>
          <w:p w14:paraId="11FED163" w14:textId="5766C4FB" w:rsidR="00F014B8" w:rsidRDefault="00460FEC">
            <w:pPr>
              <w:rPr>
                <w:lang w:val="en-AU"/>
              </w:rPr>
            </w:pPr>
            <w:r w:rsidRPr="00460FEC">
              <w:rPr>
                <w:noProof/>
                <w:lang w:val="en-AU"/>
              </w:rPr>
              <w:drawing>
                <wp:anchor distT="0" distB="0" distL="114300" distR="114300" simplePos="0" relativeHeight="251660288" behindDoc="1" locked="0" layoutInCell="1" allowOverlap="1" wp14:anchorId="5886BD88" wp14:editId="2D79C804">
                  <wp:simplePos x="0" y="0"/>
                  <wp:positionH relativeFrom="column">
                    <wp:posOffset>732155</wp:posOffset>
                  </wp:positionH>
                  <wp:positionV relativeFrom="paragraph">
                    <wp:posOffset>45720</wp:posOffset>
                  </wp:positionV>
                  <wp:extent cx="956945" cy="745490"/>
                  <wp:effectExtent l="0" t="0" r="0" b="3810"/>
                  <wp:wrapTight wrapText="bothSides">
                    <wp:wrapPolygon edited="0">
                      <wp:start x="0" y="0"/>
                      <wp:lineTo x="0" y="21342"/>
                      <wp:lineTo x="21213" y="21342"/>
                      <wp:lineTo x="21213" y="0"/>
                      <wp:lineTo x="0" y="0"/>
                    </wp:wrapPolygon>
                  </wp:wrapTight>
                  <wp:docPr id="14409712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971244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45" cy="74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78A6">
              <w:rPr>
                <w:lang w:val="en-AU"/>
              </w:rPr>
              <w:t>Make your own lunch day!</w:t>
            </w:r>
            <w:r>
              <w:rPr>
                <w:noProof/>
              </w:rPr>
              <w:t xml:space="preserve"> </w:t>
            </w:r>
          </w:p>
        </w:tc>
        <w:tc>
          <w:tcPr>
            <w:tcW w:w="2456" w:type="dxa"/>
          </w:tcPr>
          <w:p w14:paraId="71EB8B2F" w14:textId="77777777" w:rsidR="0014208C" w:rsidRDefault="00460FEC">
            <w:pPr>
              <w:rPr>
                <w:lang w:val="en-AU"/>
              </w:rPr>
            </w:pPr>
            <w:r>
              <w:rPr>
                <w:noProof/>
                <w:lang w:val="en-AU"/>
              </w:rPr>
              <w:drawing>
                <wp:anchor distT="0" distB="0" distL="114300" distR="114300" simplePos="0" relativeHeight="251661312" behindDoc="1" locked="0" layoutInCell="1" allowOverlap="1" wp14:anchorId="443FA65D" wp14:editId="41F7EE40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45720</wp:posOffset>
                  </wp:positionV>
                  <wp:extent cx="810895" cy="745490"/>
                  <wp:effectExtent l="0" t="0" r="1905" b="3810"/>
                  <wp:wrapTight wrapText="bothSides">
                    <wp:wrapPolygon edited="0">
                      <wp:start x="0" y="0"/>
                      <wp:lineTo x="0" y="21342"/>
                      <wp:lineTo x="21312" y="21342"/>
                      <wp:lineTo x="21312" y="0"/>
                      <wp:lineTo x="0" y="0"/>
                    </wp:wrapPolygon>
                  </wp:wrapTight>
                  <wp:docPr id="7890141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014120" name="Picture 78901412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895" cy="74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208C">
              <w:rPr>
                <w:lang w:val="en-AU"/>
              </w:rPr>
              <w:t xml:space="preserve">Relax, </w:t>
            </w:r>
            <w:r w:rsidR="00E178A6">
              <w:rPr>
                <w:lang w:val="en-AU"/>
              </w:rPr>
              <w:t>swim, play, create,</w:t>
            </w:r>
          </w:p>
          <w:p w14:paraId="77B3863F" w14:textId="507AF832" w:rsidR="00460FEC" w:rsidRDefault="0014208C">
            <w:pPr>
              <w:rPr>
                <w:lang w:val="en-AU"/>
              </w:rPr>
            </w:pPr>
            <w:r>
              <w:rPr>
                <w:lang w:val="en-AU"/>
              </w:rPr>
              <w:t xml:space="preserve">Optional pizza </w:t>
            </w:r>
            <w:proofErr w:type="gramStart"/>
            <w:r>
              <w:rPr>
                <w:lang w:val="en-AU"/>
              </w:rPr>
              <w:t>lunch</w:t>
            </w:r>
            <w:r w:rsidR="00E178A6">
              <w:rPr>
                <w:lang w:val="en-AU"/>
              </w:rPr>
              <w:t xml:space="preserve"> </w:t>
            </w:r>
            <w:r>
              <w:rPr>
                <w:lang w:val="en-AU"/>
              </w:rPr>
              <w:t xml:space="preserve"> $</w:t>
            </w:r>
            <w:proofErr w:type="gramEnd"/>
            <w:r>
              <w:rPr>
                <w:lang w:val="en-AU"/>
              </w:rPr>
              <w:t>7</w:t>
            </w:r>
          </w:p>
        </w:tc>
        <w:tc>
          <w:tcPr>
            <w:tcW w:w="2956" w:type="dxa"/>
          </w:tcPr>
          <w:p w14:paraId="3D32236F" w14:textId="16DC3BD8" w:rsidR="00F014B8" w:rsidRDefault="00F014B8">
            <w:pPr>
              <w:rPr>
                <w:lang w:val="en-AU"/>
              </w:rPr>
            </w:pPr>
            <w:r>
              <w:rPr>
                <w:lang w:val="en-AU"/>
              </w:rPr>
              <w:t>Waitangi Day No Programme</w:t>
            </w:r>
          </w:p>
        </w:tc>
        <w:tc>
          <w:tcPr>
            <w:tcW w:w="2796" w:type="dxa"/>
          </w:tcPr>
          <w:p w14:paraId="47863F9A" w14:textId="10D32348" w:rsidR="00F014B8" w:rsidRDefault="00F014B8">
            <w:pPr>
              <w:rPr>
                <w:lang w:val="en-AU"/>
              </w:rPr>
            </w:pPr>
            <w:r>
              <w:rPr>
                <w:lang w:val="en-AU"/>
              </w:rPr>
              <w:t>School starts</w:t>
            </w:r>
          </w:p>
        </w:tc>
      </w:tr>
    </w:tbl>
    <w:p w14:paraId="45BE27C6" w14:textId="0D3154B6" w:rsidR="00F014B8" w:rsidRPr="00750D56" w:rsidRDefault="00414633">
      <w:pPr>
        <w:rPr>
          <w:sz w:val="36"/>
          <w:szCs w:val="36"/>
          <w:u w:val="single"/>
          <w:lang w:val="en-AU"/>
        </w:rPr>
      </w:pPr>
      <w:r w:rsidRPr="00750D56">
        <w:rPr>
          <w:sz w:val="36"/>
          <w:szCs w:val="36"/>
          <w:u w:val="single"/>
          <w:lang w:val="en-AU"/>
        </w:rPr>
        <w:lastRenderedPageBreak/>
        <w:t>The Details:</w:t>
      </w:r>
    </w:p>
    <w:p w14:paraId="58361AB8" w14:textId="2AABF810" w:rsidR="00414633" w:rsidRPr="00232253" w:rsidRDefault="00232253" w:rsidP="00414633">
      <w:pPr>
        <w:pStyle w:val="ListParagraph"/>
        <w:numPr>
          <w:ilvl w:val="0"/>
          <w:numId w:val="1"/>
        </w:numPr>
        <w:rPr>
          <w:highlight w:val="yellow"/>
          <w:lang w:val="en-AU"/>
        </w:rPr>
      </w:pPr>
      <w:r w:rsidRPr="00232253">
        <w:rPr>
          <w:highlight w:val="yellow"/>
          <w:lang w:val="en-AU"/>
        </w:rPr>
        <w:t xml:space="preserve">Please – once you have booked you need to make payment </w:t>
      </w:r>
      <w:proofErr w:type="gramStart"/>
      <w:r w:rsidRPr="00232253">
        <w:rPr>
          <w:highlight w:val="yellow"/>
          <w:lang w:val="en-AU"/>
        </w:rPr>
        <w:t>to:</w:t>
      </w:r>
      <w:proofErr w:type="gramEnd"/>
      <w:r w:rsidRPr="00232253">
        <w:rPr>
          <w:highlight w:val="yellow"/>
          <w:lang w:val="en-AU"/>
        </w:rPr>
        <w:t xml:space="preserve"> 38-9014-0645118-00 – please note we do charge for cancellations</w:t>
      </w:r>
    </w:p>
    <w:p w14:paraId="0B46C37B" w14:textId="3F34589E" w:rsidR="00232253" w:rsidRPr="001F125B" w:rsidRDefault="00232253" w:rsidP="00414633">
      <w:pPr>
        <w:pStyle w:val="ListParagraph"/>
        <w:numPr>
          <w:ilvl w:val="0"/>
          <w:numId w:val="1"/>
        </w:numPr>
        <w:rPr>
          <w:b/>
          <w:bCs/>
          <w:lang w:val="en-AU"/>
        </w:rPr>
      </w:pPr>
      <w:r w:rsidRPr="001F125B">
        <w:rPr>
          <w:b/>
          <w:bCs/>
          <w:lang w:val="en-AU"/>
        </w:rPr>
        <w:t>Cost per day for the January Holiday Programme is $49 per child until 3.00pm and $53 per child until 5.30pm plus an extra trip or activity fee on the following days: Tues 21/1 +$10, Weds 22/1 +$5, Fri 24/1 +$10, Mon 27/1 +$10, Fri 31/1 +$10</w:t>
      </w:r>
    </w:p>
    <w:p w14:paraId="4DFAD56A" w14:textId="22CE622A" w:rsidR="00232253" w:rsidRDefault="00232253" w:rsidP="00414633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 xml:space="preserve">The cost of make your own lunch is covered by us but we don’t have gluten free bread so if your child is gluten free you may need to supply </w:t>
      </w:r>
      <w:proofErr w:type="gramStart"/>
      <w:r>
        <w:rPr>
          <w:lang w:val="en-AU"/>
        </w:rPr>
        <w:t>this</w:t>
      </w:r>
      <w:proofErr w:type="gramEnd"/>
      <w:r>
        <w:rPr>
          <w:lang w:val="en-AU"/>
        </w:rPr>
        <w:t xml:space="preserve"> please</w:t>
      </w:r>
    </w:p>
    <w:p w14:paraId="1402AC25" w14:textId="6F680F97" w:rsidR="00232253" w:rsidRDefault="00232253" w:rsidP="00414633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Pizza and fish and chip days are optional – pizzas are currently $7 each from Dominoes and I will send the fish and chip options out the night before fish and chip lunch day</w:t>
      </w:r>
    </w:p>
    <w:p w14:paraId="3988A4FE" w14:textId="1DBF8FC8" w:rsidR="00232253" w:rsidRDefault="00232253" w:rsidP="00414633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 xml:space="preserve">We have a lot of wee ones so on the day of Margaret </w:t>
      </w:r>
      <w:proofErr w:type="spellStart"/>
      <w:r>
        <w:rPr>
          <w:lang w:val="en-AU"/>
        </w:rPr>
        <w:t>Mahy</w:t>
      </w:r>
      <w:proofErr w:type="spellEnd"/>
      <w:r>
        <w:rPr>
          <w:lang w:val="en-AU"/>
        </w:rPr>
        <w:t xml:space="preserve"> – our youngest children will move as one group around the park and have 2 staff with them</w:t>
      </w:r>
    </w:p>
    <w:p w14:paraId="484B4A91" w14:textId="33B1E0DB" w:rsidR="00232253" w:rsidRPr="001F125B" w:rsidRDefault="004678F3" w:rsidP="00414633">
      <w:pPr>
        <w:pStyle w:val="ListParagraph"/>
        <w:numPr>
          <w:ilvl w:val="0"/>
          <w:numId w:val="1"/>
        </w:numPr>
        <w:rPr>
          <w:highlight w:val="yellow"/>
          <w:lang w:val="en-AU"/>
        </w:rPr>
      </w:pPr>
      <w:r w:rsidRPr="001F125B">
        <w:rPr>
          <w:highlight w:val="yellow"/>
          <w:lang w:val="en-AU"/>
        </w:rPr>
        <w:t>If your child is unwell – please don’t bring them to the programme</w:t>
      </w:r>
    </w:p>
    <w:p w14:paraId="4B09FAA2" w14:textId="0F55BC10" w:rsidR="004678F3" w:rsidRDefault="004678F3" w:rsidP="00414633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If your child behaves in a way that puts themselves or others in danger or is behaving in a way that another person’s enjoyment is being affected, we will warn them but after this we will phone you to collect your child. A refund will not apply – please talk to your child about following the instructions of our staff</w:t>
      </w:r>
    </w:p>
    <w:p w14:paraId="74B3A17E" w14:textId="240F3A0A" w:rsidR="001B49EE" w:rsidRPr="001F125B" w:rsidRDefault="001B49EE" w:rsidP="00414633">
      <w:pPr>
        <w:pStyle w:val="ListParagraph"/>
        <w:numPr>
          <w:ilvl w:val="0"/>
          <w:numId w:val="1"/>
        </w:numPr>
        <w:rPr>
          <w:highlight w:val="yellow"/>
          <w:lang w:val="en-AU"/>
        </w:rPr>
      </w:pPr>
      <w:proofErr w:type="spellStart"/>
      <w:r w:rsidRPr="001F125B">
        <w:rPr>
          <w:highlight w:val="yellow"/>
          <w:lang w:val="en-AU"/>
        </w:rPr>
        <w:t>Fior</w:t>
      </w:r>
      <w:proofErr w:type="spellEnd"/>
      <w:r w:rsidRPr="001F125B">
        <w:rPr>
          <w:highlight w:val="yellow"/>
          <w:lang w:val="en-AU"/>
        </w:rPr>
        <w:t xml:space="preserve"> the $49.00 rate to apply please collect your child by 3.00 pm</w:t>
      </w:r>
    </w:p>
    <w:p w14:paraId="639F9AA5" w14:textId="6C37EBA2" w:rsidR="001B49EE" w:rsidRPr="001F125B" w:rsidRDefault="001B49EE" w:rsidP="00414633">
      <w:pPr>
        <w:pStyle w:val="ListParagraph"/>
        <w:numPr>
          <w:ilvl w:val="0"/>
          <w:numId w:val="1"/>
        </w:numPr>
        <w:rPr>
          <w:highlight w:val="yellow"/>
          <w:lang w:val="en-AU"/>
        </w:rPr>
      </w:pPr>
      <w:r w:rsidRPr="001F125B">
        <w:rPr>
          <w:highlight w:val="yellow"/>
          <w:lang w:val="en-AU"/>
        </w:rPr>
        <w:t xml:space="preserve">Our earliest bus leaves at 9.15 am and this is Friday 31/1. Please be here in time for this as we cannot hold up the bus. The other 2 buses leave </w:t>
      </w:r>
      <w:proofErr w:type="spellStart"/>
      <w:r w:rsidRPr="001F125B">
        <w:rPr>
          <w:highlight w:val="yellow"/>
          <w:lang w:val="en-AU"/>
        </w:rPr>
        <w:t>mid morning</w:t>
      </w:r>
      <w:proofErr w:type="spellEnd"/>
      <w:r w:rsidRPr="001F125B">
        <w:rPr>
          <w:highlight w:val="yellow"/>
          <w:lang w:val="en-AU"/>
        </w:rPr>
        <w:t xml:space="preserve"> – 10.30 am</w:t>
      </w:r>
    </w:p>
    <w:p w14:paraId="372850F3" w14:textId="101B5621" w:rsidR="00E31839" w:rsidRDefault="00E31839" w:rsidP="00414633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 xml:space="preserve">If you have specific </w:t>
      </w:r>
      <w:proofErr w:type="gramStart"/>
      <w:r>
        <w:rPr>
          <w:lang w:val="en-AU"/>
        </w:rPr>
        <w:t>sun screen</w:t>
      </w:r>
      <w:proofErr w:type="gramEnd"/>
      <w:r>
        <w:rPr>
          <w:lang w:val="en-AU"/>
        </w:rPr>
        <w:t xml:space="preserve"> you want your child to wear, please let us know and supply in their bags</w:t>
      </w:r>
    </w:p>
    <w:p w14:paraId="0CFCFDC7" w14:textId="158E3948" w:rsidR="00E31839" w:rsidRDefault="00E31839" w:rsidP="00414633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Please bring water bottles – especially on trip days as we can’t guarantee we can get to a water fountain</w:t>
      </w:r>
    </w:p>
    <w:p w14:paraId="66F1F4DF" w14:textId="0776C725" w:rsidR="00E31839" w:rsidRDefault="00E31839" w:rsidP="00414633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Please bring a sunhat to the programme everyday</w:t>
      </w:r>
    </w:p>
    <w:p w14:paraId="2FC017B2" w14:textId="1128DE16" w:rsidR="00E31839" w:rsidRDefault="00D271A4" w:rsidP="00414633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 xml:space="preserve">Please bring togs, towel and goggles (if used) </w:t>
      </w:r>
      <w:proofErr w:type="spellStart"/>
      <w:r>
        <w:rPr>
          <w:lang w:val="en-AU"/>
        </w:rPr>
        <w:t>everyday</w:t>
      </w:r>
      <w:proofErr w:type="spellEnd"/>
      <w:r>
        <w:rPr>
          <w:lang w:val="en-AU"/>
        </w:rPr>
        <w:t xml:space="preserve"> and if you have a rash top that is ideal!</w:t>
      </w:r>
    </w:p>
    <w:p w14:paraId="18402D33" w14:textId="389881F8" w:rsidR="00D271A4" w:rsidRDefault="00F43DBF" w:rsidP="00414633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 xml:space="preserve">Please make sure there is a top with long sleeves in case we are </w:t>
      </w:r>
      <w:proofErr w:type="gramStart"/>
      <w:r>
        <w:rPr>
          <w:lang w:val="en-AU"/>
        </w:rPr>
        <w:t>out</w:t>
      </w:r>
      <w:proofErr w:type="gramEnd"/>
      <w:r>
        <w:rPr>
          <w:lang w:val="en-AU"/>
        </w:rPr>
        <w:t xml:space="preserve"> and it turns cold</w:t>
      </w:r>
    </w:p>
    <w:p w14:paraId="2ADCCFA2" w14:textId="2F3B892A" w:rsidR="00F43DBF" w:rsidRDefault="006F54F1" w:rsidP="00414633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 xml:space="preserve">The kids get a bit hungrier than usual in the holidays so please pack an afternoon tea for them – they are usually </w:t>
      </w:r>
      <w:proofErr w:type="gramStart"/>
      <w:r>
        <w:rPr>
          <w:lang w:val="en-AU"/>
        </w:rPr>
        <w:t>pretty active</w:t>
      </w:r>
      <w:proofErr w:type="gramEnd"/>
      <w:r>
        <w:rPr>
          <w:lang w:val="en-AU"/>
        </w:rPr>
        <w:t xml:space="preserve"> throughout the day</w:t>
      </w:r>
    </w:p>
    <w:p w14:paraId="4A9C642B" w14:textId="11F72E47" w:rsidR="001073C2" w:rsidRDefault="001073C2" w:rsidP="00414633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 xml:space="preserve">You can book by emailing Kath at </w:t>
      </w:r>
      <w:hyperlink r:id="rId18" w:history="1">
        <w:r w:rsidRPr="002716A3">
          <w:rPr>
            <w:rStyle w:val="Hyperlink"/>
            <w:lang w:val="en-AU"/>
          </w:rPr>
          <w:t>markath@xtra.co.nz</w:t>
        </w:r>
      </w:hyperlink>
      <w:r>
        <w:rPr>
          <w:lang w:val="en-AU"/>
        </w:rPr>
        <w:t xml:space="preserve"> </w:t>
      </w:r>
    </w:p>
    <w:p w14:paraId="5DCDD593" w14:textId="053695AE" w:rsidR="004678F3" w:rsidRDefault="004678F3" w:rsidP="004678F3">
      <w:pPr>
        <w:ind w:left="360"/>
        <w:rPr>
          <w:lang w:val="en-AU"/>
        </w:rPr>
      </w:pPr>
    </w:p>
    <w:p w14:paraId="61053F1B" w14:textId="77777777" w:rsidR="00355729" w:rsidRDefault="00355729" w:rsidP="004678F3">
      <w:pPr>
        <w:ind w:left="360"/>
        <w:rPr>
          <w:lang w:val="en-AU"/>
        </w:rPr>
      </w:pPr>
    </w:p>
    <w:p w14:paraId="07515D0D" w14:textId="61604336" w:rsidR="00355729" w:rsidRDefault="00355729" w:rsidP="00E8009B">
      <w:pPr>
        <w:rPr>
          <w:lang w:val="en-AU"/>
        </w:rPr>
      </w:pPr>
    </w:p>
    <w:p w14:paraId="4FB847A6" w14:textId="77777777" w:rsidR="00355729" w:rsidRPr="004678F3" w:rsidRDefault="00355729" w:rsidP="004678F3">
      <w:pPr>
        <w:ind w:left="360"/>
        <w:rPr>
          <w:lang w:val="en-AU"/>
        </w:rPr>
      </w:pPr>
    </w:p>
    <w:sectPr w:rsidR="00355729" w:rsidRPr="004678F3" w:rsidSect="000D3705">
      <w:pgSz w:w="1682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1C4F58"/>
    <w:multiLevelType w:val="hybridMultilevel"/>
    <w:tmpl w:val="2FCAC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29642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4B8"/>
    <w:rsid w:val="000D3705"/>
    <w:rsid w:val="001073C2"/>
    <w:rsid w:val="0014208C"/>
    <w:rsid w:val="00151014"/>
    <w:rsid w:val="00191760"/>
    <w:rsid w:val="001B49EE"/>
    <w:rsid w:val="001F125B"/>
    <w:rsid w:val="00223EF4"/>
    <w:rsid w:val="00232253"/>
    <w:rsid w:val="00272147"/>
    <w:rsid w:val="00355729"/>
    <w:rsid w:val="00414633"/>
    <w:rsid w:val="004447F8"/>
    <w:rsid w:val="00460FEC"/>
    <w:rsid w:val="004678F3"/>
    <w:rsid w:val="004C4DDC"/>
    <w:rsid w:val="004D2A41"/>
    <w:rsid w:val="00516A8A"/>
    <w:rsid w:val="00657B41"/>
    <w:rsid w:val="006F54F1"/>
    <w:rsid w:val="0070735F"/>
    <w:rsid w:val="007428D3"/>
    <w:rsid w:val="00750D56"/>
    <w:rsid w:val="008A71F8"/>
    <w:rsid w:val="00982A4A"/>
    <w:rsid w:val="00A419DA"/>
    <w:rsid w:val="00B01217"/>
    <w:rsid w:val="00C83AAD"/>
    <w:rsid w:val="00D271A4"/>
    <w:rsid w:val="00D46975"/>
    <w:rsid w:val="00DC5173"/>
    <w:rsid w:val="00E178A6"/>
    <w:rsid w:val="00E31839"/>
    <w:rsid w:val="00E8009B"/>
    <w:rsid w:val="00F014B8"/>
    <w:rsid w:val="00F43DBF"/>
    <w:rsid w:val="00F96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0E38DE"/>
  <w14:defaultImageDpi w14:val="32767"/>
  <w15:chartTrackingRefBased/>
  <w15:docId w15:val="{A420D0B1-4AB3-DA44-967A-669B7012E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14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14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14B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014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014B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014B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014B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014B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014B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14B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14B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14B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14B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014B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014B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014B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014B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014B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014B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014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14B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014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014B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014B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014B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014B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014B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014B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014B8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F014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073C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1073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mailto:markath@xtra.co.n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460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Gray-van Olst</dc:creator>
  <cp:keywords/>
  <dc:description/>
  <cp:lastModifiedBy>Kathryn Gray-van Olst</cp:lastModifiedBy>
  <cp:revision>28</cp:revision>
  <dcterms:created xsi:type="dcterms:W3CDTF">2024-12-15T20:53:00Z</dcterms:created>
  <dcterms:modified xsi:type="dcterms:W3CDTF">2024-12-17T03:30:00Z</dcterms:modified>
</cp:coreProperties>
</file>